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865D" w14:textId="77777777" w:rsidR="002C0622" w:rsidRDefault="002C0622" w:rsidP="002C0622">
      <w:pPr>
        <w:rPr>
          <w:rFonts w:ascii="Tahoma" w:hAnsi="Tahoma" w:cs="Tahoma"/>
          <w:b/>
          <w:sz w:val="22"/>
          <w:szCs w:val="22"/>
        </w:rPr>
      </w:pPr>
    </w:p>
    <w:p w14:paraId="039E529D" w14:textId="77777777"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14:paraId="6BD406AE" w14:textId="77777777" w:rsidR="004A0162" w:rsidRDefault="004A0162" w:rsidP="004A0162">
      <w:pPr>
        <w:jc w:val="center"/>
        <w:rPr>
          <w:rFonts w:ascii="Tahoma" w:hAnsi="Tahoma" w:cs="Tahoma"/>
          <w:b/>
          <w:sz w:val="22"/>
          <w:szCs w:val="22"/>
        </w:rPr>
      </w:pPr>
    </w:p>
    <w:p w14:paraId="40114383" w14:textId="77777777"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14:paraId="7157CDA1" w14:textId="77777777" w:rsidR="004A0162" w:rsidRDefault="004A0162" w:rsidP="004A0162">
      <w:pPr>
        <w:jc w:val="center"/>
        <w:rPr>
          <w:rFonts w:ascii="Tahoma" w:hAnsi="Tahoma" w:cs="Tahoma"/>
          <w:b/>
          <w:sz w:val="22"/>
          <w:szCs w:val="22"/>
        </w:rPr>
      </w:pPr>
    </w:p>
    <w:p w14:paraId="50789FE9" w14:textId="77777777" w:rsidR="004A0162" w:rsidRDefault="004A0162" w:rsidP="004A0162">
      <w:pPr>
        <w:jc w:val="center"/>
        <w:rPr>
          <w:rFonts w:ascii="Tahoma" w:hAnsi="Tahoma" w:cs="Tahoma"/>
          <w:b/>
          <w:sz w:val="22"/>
          <w:szCs w:val="22"/>
        </w:rPr>
      </w:pPr>
    </w:p>
    <w:p w14:paraId="3E9B8264" w14:textId="77777777" w:rsidR="004A0162" w:rsidRDefault="004A0162" w:rsidP="004A0162">
      <w:pPr>
        <w:jc w:val="center"/>
        <w:rPr>
          <w:rFonts w:ascii="Tahoma" w:hAnsi="Tahoma" w:cs="Tahoma"/>
          <w:b/>
          <w:sz w:val="22"/>
          <w:szCs w:val="22"/>
        </w:rPr>
      </w:pPr>
    </w:p>
    <w:p w14:paraId="6EE5FA83" w14:textId="77777777"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14:paraId="07C858AC" w14:textId="77777777" w:rsidR="004A0162" w:rsidRDefault="004A0162" w:rsidP="004A0162">
      <w:pPr>
        <w:rPr>
          <w:rFonts w:ascii="Tahoma" w:hAnsi="Tahoma" w:cs="Tahoma"/>
          <w:sz w:val="22"/>
          <w:szCs w:val="22"/>
        </w:rPr>
      </w:pPr>
    </w:p>
    <w:p w14:paraId="2BFE734F" w14:textId="77777777" w:rsidR="004A0162" w:rsidRDefault="004A0162" w:rsidP="004A0162">
      <w:pPr>
        <w:rPr>
          <w:rFonts w:ascii="Tahoma" w:hAnsi="Tahoma" w:cs="Tahoma"/>
          <w:sz w:val="22"/>
          <w:szCs w:val="22"/>
        </w:rPr>
      </w:pPr>
    </w:p>
    <w:p w14:paraId="5B9A79B6" w14:textId="77777777" w:rsidR="004A0162" w:rsidRDefault="004A0162" w:rsidP="004A0162">
      <w:pPr>
        <w:rPr>
          <w:rFonts w:ascii="Tahoma" w:hAnsi="Tahoma" w:cs="Tahoma"/>
          <w:sz w:val="22"/>
          <w:szCs w:val="22"/>
        </w:rPr>
      </w:pPr>
    </w:p>
    <w:p w14:paraId="503C170E" w14:textId="77777777"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14:paraId="2C4D490E" w14:textId="77777777" w:rsidR="004A0162" w:rsidRDefault="004A0162" w:rsidP="004A0162">
      <w:pPr>
        <w:jc w:val="both"/>
        <w:rPr>
          <w:rFonts w:ascii="Tahoma" w:hAnsi="Tahoma" w:cs="Tahoma"/>
          <w:sz w:val="22"/>
          <w:szCs w:val="22"/>
        </w:rPr>
      </w:pPr>
    </w:p>
    <w:p w14:paraId="2BF8772D" w14:textId="77777777"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14:paraId="7600D20F" w14:textId="77777777" w:rsidR="004A0162" w:rsidRDefault="004A0162" w:rsidP="004A0162">
      <w:pPr>
        <w:jc w:val="both"/>
        <w:rPr>
          <w:rFonts w:ascii="Tahoma" w:hAnsi="Tahoma" w:cs="Tahoma"/>
          <w:sz w:val="22"/>
          <w:szCs w:val="22"/>
        </w:rPr>
      </w:pPr>
    </w:p>
    <w:p w14:paraId="02D45F66" w14:textId="77777777" w:rsidR="002E2EBF" w:rsidRDefault="002E2EBF" w:rsidP="002E2EBF">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23149947" w14:textId="285C8454" w:rsidR="004A0162" w:rsidRDefault="002E2EBF" w:rsidP="002E2EBF">
      <w:pPr>
        <w:jc w:val="both"/>
        <w:rPr>
          <w:rFonts w:ascii="Tahoma" w:hAnsi="Tahoma" w:cs="Tahoma"/>
          <w:sz w:val="22"/>
          <w:szCs w:val="22"/>
        </w:rPr>
      </w:pPr>
      <w:r>
        <w:rPr>
          <w:rFonts w:ascii="Tahoma" w:hAnsi="Tahoma" w:cs="Tahoma"/>
          <w:sz w:val="22"/>
          <w:szCs w:val="22"/>
        </w:rPr>
        <w:t xml:space="preserve"> </w:t>
      </w:r>
      <w:r w:rsidR="004A0162">
        <w:rPr>
          <w:rFonts w:ascii="Tahoma" w:hAnsi="Tahoma" w:cs="Tahoma"/>
          <w:sz w:val="22"/>
          <w:szCs w:val="22"/>
        </w:rPr>
        <w:t>(Activity or Trip)</w:t>
      </w:r>
      <w:r w:rsidR="004A0162">
        <w:rPr>
          <w:rFonts w:ascii="Tahoma" w:hAnsi="Tahoma" w:cs="Tahoma"/>
          <w:sz w:val="22"/>
          <w:szCs w:val="22"/>
        </w:rPr>
        <w:tab/>
      </w:r>
      <w:r w:rsidR="004A0162">
        <w:rPr>
          <w:rFonts w:ascii="Tahoma" w:hAnsi="Tahoma" w:cs="Tahoma"/>
          <w:sz w:val="22"/>
          <w:szCs w:val="22"/>
        </w:rPr>
        <w:tab/>
      </w:r>
      <w:r w:rsidR="004A0162">
        <w:rPr>
          <w:rFonts w:ascii="Tahoma" w:hAnsi="Tahoma" w:cs="Tahoma"/>
          <w:sz w:val="22"/>
          <w:szCs w:val="22"/>
        </w:rPr>
        <w:tab/>
      </w:r>
      <w:r w:rsidR="004A0162">
        <w:rPr>
          <w:rFonts w:ascii="Tahoma" w:hAnsi="Tahoma" w:cs="Tahoma"/>
          <w:sz w:val="22"/>
          <w:szCs w:val="22"/>
        </w:rPr>
        <w:tab/>
        <w:t>(Date of Activity or Trip)</w:t>
      </w:r>
    </w:p>
    <w:p w14:paraId="6849085D" w14:textId="77777777" w:rsidR="004A0162" w:rsidRDefault="004A0162" w:rsidP="004A0162">
      <w:pPr>
        <w:jc w:val="both"/>
        <w:rPr>
          <w:rFonts w:ascii="Tahoma" w:hAnsi="Tahoma" w:cs="Tahoma"/>
          <w:sz w:val="22"/>
          <w:szCs w:val="22"/>
        </w:rPr>
      </w:pPr>
    </w:p>
    <w:p w14:paraId="54D2D43D"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37251D0D" w14:textId="77777777"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14:paraId="25D83CFD" w14:textId="77777777" w:rsidR="004A0162" w:rsidRDefault="004A0162" w:rsidP="004A0162">
      <w:pPr>
        <w:jc w:val="both"/>
        <w:rPr>
          <w:rFonts w:ascii="Tahoma" w:hAnsi="Tahoma" w:cs="Tahoma"/>
          <w:sz w:val="22"/>
          <w:szCs w:val="22"/>
        </w:rPr>
      </w:pPr>
    </w:p>
    <w:p w14:paraId="73A87167"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20135ECD" w14:textId="77777777"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14:paraId="2228A4FB" w14:textId="77777777" w:rsidR="004A0162" w:rsidRDefault="004A0162" w:rsidP="004A0162">
      <w:pPr>
        <w:jc w:val="both"/>
        <w:rPr>
          <w:rFonts w:ascii="Tahoma" w:hAnsi="Tahoma" w:cs="Tahoma"/>
          <w:sz w:val="22"/>
          <w:szCs w:val="22"/>
        </w:rPr>
      </w:pPr>
    </w:p>
    <w:p w14:paraId="0C4E081B"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28999BE6" w14:textId="77777777"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14:paraId="27FE80DA" w14:textId="77777777" w:rsidR="004A0162" w:rsidRDefault="004A0162" w:rsidP="004A0162">
      <w:pPr>
        <w:jc w:val="both"/>
        <w:rPr>
          <w:rFonts w:ascii="Tahoma" w:hAnsi="Tahoma" w:cs="Tahoma"/>
          <w:sz w:val="22"/>
          <w:szCs w:val="22"/>
        </w:rPr>
      </w:pPr>
    </w:p>
    <w:p w14:paraId="69A1EACF"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14:paraId="03B9E936" w14:textId="77777777"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0E346036" w14:textId="77777777" w:rsidR="004A0162" w:rsidRDefault="004A0162" w:rsidP="004A0162">
      <w:pPr>
        <w:jc w:val="both"/>
        <w:rPr>
          <w:rFonts w:ascii="Tahoma" w:hAnsi="Tahoma" w:cs="Tahoma"/>
          <w:sz w:val="22"/>
          <w:szCs w:val="22"/>
        </w:rPr>
      </w:pPr>
    </w:p>
    <w:p w14:paraId="0A5BB5D0"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7B5A96E5" w14:textId="77777777"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14:paraId="5D5BC115" w14:textId="77777777" w:rsidR="004A0162" w:rsidRDefault="004A0162" w:rsidP="004A0162">
      <w:pPr>
        <w:jc w:val="both"/>
        <w:rPr>
          <w:rFonts w:ascii="Tahoma" w:hAnsi="Tahoma" w:cs="Tahoma"/>
          <w:sz w:val="22"/>
          <w:szCs w:val="22"/>
        </w:rPr>
      </w:pPr>
    </w:p>
    <w:p w14:paraId="240B2011"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59D9F30F" w14:textId="77777777"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4949FBAF" w14:textId="77777777" w:rsidR="009C0068" w:rsidRDefault="009C0068">
      <w:bookmarkStart w:id="0" w:name="_GoBack"/>
      <w:bookmarkEnd w:id="0"/>
    </w:p>
    <w:sectPr w:rsidR="009C0068" w:rsidSect="00C6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62"/>
    <w:rsid w:val="00045074"/>
    <w:rsid w:val="000812DE"/>
    <w:rsid w:val="001B2889"/>
    <w:rsid w:val="002C0622"/>
    <w:rsid w:val="002D16D8"/>
    <w:rsid w:val="002E2EBF"/>
    <w:rsid w:val="00311DFD"/>
    <w:rsid w:val="003E2A61"/>
    <w:rsid w:val="004A0162"/>
    <w:rsid w:val="004D0138"/>
    <w:rsid w:val="006701F7"/>
    <w:rsid w:val="006772E1"/>
    <w:rsid w:val="006C6DAA"/>
    <w:rsid w:val="006E7B92"/>
    <w:rsid w:val="006F1A35"/>
    <w:rsid w:val="00775BFC"/>
    <w:rsid w:val="00820556"/>
    <w:rsid w:val="00830C83"/>
    <w:rsid w:val="008B5E44"/>
    <w:rsid w:val="008C7634"/>
    <w:rsid w:val="009C0068"/>
    <w:rsid w:val="00A956DB"/>
    <w:rsid w:val="00A9761A"/>
    <w:rsid w:val="00AE5ED1"/>
    <w:rsid w:val="00BA11BD"/>
    <w:rsid w:val="00C6552F"/>
    <w:rsid w:val="00C66B40"/>
    <w:rsid w:val="00D06F0F"/>
    <w:rsid w:val="00D36186"/>
    <w:rsid w:val="00D54E9A"/>
    <w:rsid w:val="00DC0214"/>
    <w:rsid w:val="00E83CC2"/>
    <w:rsid w:val="00EC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263"/>
  <w15:docId w15:val="{0193BBC6-ACD3-2C41-92C9-9141C995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Nathan Boyd</cp:lastModifiedBy>
  <cp:revision>2</cp:revision>
  <cp:lastPrinted>2018-02-27T16:24:00Z</cp:lastPrinted>
  <dcterms:created xsi:type="dcterms:W3CDTF">2019-10-29T00:07:00Z</dcterms:created>
  <dcterms:modified xsi:type="dcterms:W3CDTF">2019-10-29T00:07:00Z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